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85" w:rsidRPr="00931385" w:rsidRDefault="00931385" w:rsidP="00931385">
      <w:pPr>
        <w:spacing w:line="480" w:lineRule="auto"/>
        <w:contextualSpacing/>
        <w:jc w:val="both"/>
        <w:rPr>
          <w:b/>
        </w:rPr>
      </w:pPr>
      <w:bookmarkStart w:id="0" w:name="_GoBack"/>
      <w:bookmarkEnd w:id="0"/>
      <w:r w:rsidRPr="00931385">
        <w:rPr>
          <w:b/>
        </w:rPr>
        <w:t>ASSUNTO: Apresentação de candidatura a membro do Conselho Pedagógico da ESHTE, em representação do Curso de  ---   do Regime  ---   (diurno/pós-laboral).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Default="00931385" w:rsidP="00931385">
      <w:pPr>
        <w:spacing w:line="480" w:lineRule="auto"/>
        <w:contextualSpacing/>
        <w:jc w:val="both"/>
      </w:pPr>
      <w:r w:rsidRPr="00931385">
        <w:t xml:space="preserve">(nome completo), estudante do curso de --- da Escola Superior de Hotelaria e Turismo do Estoril (ESHTE), com o n.° ---, atualmente a frequentar --- ° </w:t>
      </w:r>
      <w:r>
        <w:t>ano, como candidato efetivo, e </w:t>
      </w:r>
      <w:r w:rsidRPr="00931385">
        <w:t>(nome completo), estudante do mesmo curso, com o n.° ---, presentemente a frequentar o ---.º ano, como candidato suplente, na qualidade de discentes do curso de ---  (diurno/pós-laboral), vêm, nos termos e para os efeitos do no artigo 7.° do Regulamento Eleitoral para a eleição do Conselho Pedagógico da ESHTE, apresentar a sua candidatura a membros do Conselho Pedagógico da ESHTE, em representação dos discentes do curso e regime que frequentam.</w:t>
      </w:r>
    </w:p>
    <w:p w:rsid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  <w:r w:rsidRPr="00931385">
        <w:t>O candidato a membro efetivo será o representante em todos os atos e órgãos eleitorais em que são admitidos representantes da lista.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Default="00931385" w:rsidP="00931385">
      <w:pPr>
        <w:spacing w:line="480" w:lineRule="auto"/>
        <w:contextualSpacing/>
        <w:jc w:val="both"/>
      </w:pPr>
      <w:r w:rsidRPr="00931385">
        <w:t>Estoril, data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E.D.</w:t>
      </w: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O candidato a membro efetivo</w:t>
      </w: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O candidato a membro suplente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586D99" w:rsidRPr="00931385" w:rsidRDefault="00586D99" w:rsidP="00931385">
      <w:pPr>
        <w:spacing w:line="480" w:lineRule="auto"/>
        <w:contextualSpacing/>
        <w:jc w:val="both"/>
      </w:pPr>
    </w:p>
    <w:sectPr w:rsidR="00586D99" w:rsidRPr="00931385" w:rsidSect="009313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5"/>
    <w:rsid w:val="001603F5"/>
    <w:rsid w:val="00586D99"/>
    <w:rsid w:val="00931385"/>
    <w:rsid w:val="00B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31FF-3902-49B9-8EC3-6562034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85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Passos</dc:creator>
  <cp:keywords/>
  <dc:description/>
  <cp:lastModifiedBy>Ana Passos</cp:lastModifiedBy>
  <cp:revision>2</cp:revision>
  <dcterms:created xsi:type="dcterms:W3CDTF">2020-11-09T13:39:00Z</dcterms:created>
  <dcterms:modified xsi:type="dcterms:W3CDTF">2020-11-09T13:39:00Z</dcterms:modified>
</cp:coreProperties>
</file>